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962" w:rsidRDefault="003529BF" w:rsidP="003529BF">
      <w:pPr>
        <w:jc w:val="center"/>
        <w:rPr>
          <w:b/>
          <w:sz w:val="32"/>
        </w:rPr>
      </w:pPr>
      <w:r w:rsidRPr="003529BF">
        <w:rPr>
          <w:b/>
          <w:sz w:val="32"/>
        </w:rPr>
        <w:t>Agenda for October Pull Out Day</w:t>
      </w:r>
    </w:p>
    <w:p w:rsidR="003529BF" w:rsidRPr="003529BF" w:rsidRDefault="008F0962" w:rsidP="003529BF">
      <w:pPr>
        <w:jc w:val="center"/>
        <w:rPr>
          <w:b/>
          <w:sz w:val="32"/>
        </w:rPr>
      </w:pPr>
      <w:r>
        <w:rPr>
          <w:b/>
          <w:sz w:val="32"/>
        </w:rPr>
        <w:t>“Not New Learning, Just a Shift in Thinking”</w:t>
      </w:r>
    </w:p>
    <w:p w:rsidR="003529BF" w:rsidRDefault="003529BF"/>
    <w:p w:rsidR="003529BF" w:rsidRDefault="003529BF">
      <w:r>
        <w:t>8:30 Welcome and Introductions</w:t>
      </w:r>
    </w:p>
    <w:p w:rsidR="003529BF" w:rsidRDefault="003529BF">
      <w:r>
        <w:t>8:45 Balloon Game</w:t>
      </w:r>
    </w:p>
    <w:p w:rsidR="003529BF" w:rsidRDefault="003529BF">
      <w:r>
        <w:t>9:15 Debrief</w:t>
      </w:r>
    </w:p>
    <w:p w:rsidR="003529BF" w:rsidRDefault="003529BF">
      <w:r>
        <w:t>9:25 Learning Targets / Stages</w:t>
      </w:r>
    </w:p>
    <w:p w:rsidR="003529BF" w:rsidRDefault="003529BF">
      <w:r>
        <w:t>9:30 Rubric / Flowchart</w:t>
      </w:r>
    </w:p>
    <w:p w:rsidR="003529BF" w:rsidRDefault="003529BF">
      <w:r>
        <w:t>9:45 Individual Learning</w:t>
      </w:r>
    </w:p>
    <w:p w:rsidR="003529BF" w:rsidRDefault="003529BF">
      <w:r>
        <w:t>11:15 Grading Policy</w:t>
      </w:r>
    </w:p>
    <w:p w:rsidR="003529BF" w:rsidRDefault="003529BF">
      <w:r>
        <w:t>11:45 Break for Lunch</w:t>
      </w:r>
    </w:p>
    <w:p w:rsidR="003529BF" w:rsidRDefault="003529BF">
      <w:r>
        <w:t>1:15 Learning Target for Afternoon</w:t>
      </w:r>
    </w:p>
    <w:p w:rsidR="003529BF" w:rsidRDefault="003529BF">
      <w:r>
        <w:t>1:20 Tech lead example lesson</w:t>
      </w:r>
    </w:p>
    <w:p w:rsidR="003529BF" w:rsidRDefault="003529BF">
      <w:r>
        <w:t>1:40 21</w:t>
      </w:r>
      <w:r w:rsidRPr="003529BF">
        <w:rPr>
          <w:vertAlign w:val="superscript"/>
        </w:rPr>
        <w:t>st</w:t>
      </w:r>
      <w:r>
        <w:t xml:space="preserve"> Century Learning Checklist</w:t>
      </w:r>
    </w:p>
    <w:p w:rsidR="003529BF" w:rsidRDefault="003529BF">
      <w:r>
        <w:t>1:45 Digital Media Creation</w:t>
      </w:r>
    </w:p>
    <w:p w:rsidR="003529BF" w:rsidRDefault="003529BF">
      <w:r>
        <w:t>3:00 Share and Debrief</w:t>
      </w:r>
    </w:p>
    <w:p w:rsidR="003529BF" w:rsidRDefault="003529BF">
      <w:r>
        <w:t>3:20 Connect with Previous Learning</w:t>
      </w:r>
    </w:p>
    <w:p w:rsidR="002337DD" w:rsidRDefault="003529BF">
      <w:r>
        <w:t xml:space="preserve">3:30 Launch </w:t>
      </w:r>
    </w:p>
    <w:sectPr w:rsidR="002337DD" w:rsidSect="0061023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29BF"/>
    <w:rsid w:val="003529BF"/>
    <w:rsid w:val="008F0962"/>
    <w:rsid w:val="00E83FA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7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60</Words>
  <Characters>346</Characters>
  <Application>Microsoft Macintosh Word</Application>
  <DocSecurity>0</DocSecurity>
  <Lines>2</Lines>
  <Paragraphs>1</Paragraphs>
  <ScaleCrop>false</ScaleCrop>
  <Company>Leander ISD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Pokorney</dc:creator>
  <cp:keywords/>
  <cp:lastModifiedBy>Amy Pokorney</cp:lastModifiedBy>
  <cp:revision>2</cp:revision>
  <dcterms:created xsi:type="dcterms:W3CDTF">2010-09-28T16:17:00Z</dcterms:created>
  <dcterms:modified xsi:type="dcterms:W3CDTF">2010-09-29T14:34:00Z</dcterms:modified>
</cp:coreProperties>
</file>